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B37" w:rsidRPr="00602B37" w:rsidRDefault="00602B37">
      <w:pPr>
        <w:rPr>
          <w:b/>
          <w:sz w:val="36"/>
          <w:szCs w:val="36"/>
        </w:rPr>
      </w:pPr>
      <w:r w:rsidRPr="00602B37">
        <w:rPr>
          <w:b/>
          <w:sz w:val="36"/>
          <w:szCs w:val="36"/>
        </w:rPr>
        <w:t xml:space="preserve">DLA OLK 2024 Cholina – trasa putování </w:t>
      </w:r>
    </w:p>
    <w:p w:rsidR="00602B37" w:rsidRDefault="00960FD0">
      <w:r>
        <w:rPr>
          <w:noProof/>
          <w:lang w:eastAsia="cs-CZ"/>
        </w:rPr>
        <w:drawing>
          <wp:inline distT="0" distB="0" distL="0" distR="0">
            <wp:extent cx="9864090" cy="5548551"/>
            <wp:effectExtent l="1905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70" cy="555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B37" w:rsidRDefault="00602B37"/>
    <w:p w:rsidR="00602B37" w:rsidRDefault="00602B37"/>
    <w:sectPr w:rsidR="00602B37" w:rsidSect="00602B37">
      <w:pgSz w:w="16838" w:h="11906" w:orient="landscape"/>
      <w:pgMar w:top="709" w:right="678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60FD0"/>
    <w:rsid w:val="001657AD"/>
    <w:rsid w:val="003E6CE4"/>
    <w:rsid w:val="00602B37"/>
    <w:rsid w:val="00716AF4"/>
    <w:rsid w:val="0093237E"/>
    <w:rsid w:val="00960FD0"/>
    <w:rsid w:val="00B274DE"/>
    <w:rsid w:val="00B6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57A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60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60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Pavel</cp:lastModifiedBy>
  <cp:revision>3</cp:revision>
  <dcterms:created xsi:type="dcterms:W3CDTF">2024-05-31T17:36:00Z</dcterms:created>
  <dcterms:modified xsi:type="dcterms:W3CDTF">2024-06-03T00:26:00Z</dcterms:modified>
</cp:coreProperties>
</file>